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939"/>
        <w:gridCol w:w="3257"/>
        <w:gridCol w:w="3110"/>
        <w:gridCol w:w="2623"/>
        <w:gridCol w:w="2513"/>
      </w:tblGrid>
      <w:tr w:rsidR="00904D65" w:rsidRPr="003E7E80" w:rsidTr="004A2F40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4E510F" w:rsidP="005A36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D-20</w:t>
            </w:r>
            <w:r w:rsidR="005A363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</w:t>
            </w:r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Ders</w:t>
            </w:r>
            <w:r>
              <w:rPr>
                <w:rFonts w:ascii="Arial" w:hAnsi="Arial" w:cs="Arial"/>
                <w:b/>
              </w:rPr>
              <w:t>lik</w:t>
            </w:r>
            <w:proofErr w:type="spellEnd"/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A2F40" w:rsidRPr="003E7E80" w:rsidTr="004E510F">
        <w:trPr>
          <w:trHeight w:val="546"/>
        </w:trPr>
        <w:tc>
          <w:tcPr>
            <w:tcW w:w="28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6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1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5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2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7E26BD" w:rsidRPr="003E7E80" w:rsidTr="004E510F">
        <w:trPr>
          <w:trHeight w:val="546"/>
        </w:trPr>
        <w:tc>
          <w:tcPr>
            <w:tcW w:w="282" w:type="pct"/>
          </w:tcPr>
          <w:p w:rsidR="007E26BD" w:rsidRPr="003E7E80" w:rsidRDefault="007E26BD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60" w:type="pct"/>
            <w:vMerge w:val="restart"/>
            <w:vAlign w:val="center"/>
          </w:tcPr>
          <w:p w:rsidR="007E26BD" w:rsidRPr="00C95F7E" w:rsidRDefault="007E26BD" w:rsidP="00C824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KIM5216 </w:t>
            </w:r>
          </w:p>
          <w:p w:rsidR="007E26BD" w:rsidRPr="00C95F7E" w:rsidRDefault="007E26BD" w:rsidP="00C824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Modern </w:t>
            </w:r>
            <w:proofErr w:type="spellStart"/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>Laboratuvar</w:t>
            </w:r>
            <w:proofErr w:type="spellEnd"/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>Teknikleri</w:t>
            </w:r>
            <w:proofErr w:type="spellEnd"/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Gr1 </w:t>
            </w:r>
          </w:p>
          <w:p w:rsidR="007E26BD" w:rsidRPr="00C95F7E" w:rsidRDefault="007E26BD" w:rsidP="00C824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C95F7E">
              <w:rPr>
                <w:rFonts w:ascii="Times New Roman" w:hAnsi="Times New Roman"/>
                <w:color w:val="000000"/>
                <w:sz w:val="20"/>
                <w:szCs w:val="20"/>
              </w:rPr>
              <w:t>Aydoğan</w:t>
            </w:r>
            <w:proofErr w:type="spellEnd"/>
          </w:p>
          <w:p w:rsidR="007E26BD" w:rsidRPr="008D75FD" w:rsidRDefault="007E26BD" w:rsidP="00071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7E26BD" w:rsidRPr="008D75FD" w:rsidRDefault="007E26BD" w:rsidP="00C824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KIM5740 </w:t>
            </w:r>
          </w:p>
          <w:p w:rsidR="007E26BD" w:rsidRPr="008D75FD" w:rsidRDefault="007E26BD" w:rsidP="00C824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Hücre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Sinyal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İletim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Mekanizmaları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Gr1 A</w:t>
            </w:r>
            <w:proofErr w:type="gram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75F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proofErr w:type="spellStart"/>
            <w:proofErr w:type="gram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Peksel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26BD" w:rsidRPr="008D75FD" w:rsidRDefault="007E26BD" w:rsidP="001A5D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7E26BD" w:rsidRPr="00C95F7E" w:rsidRDefault="007E26BD" w:rsidP="00C82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F7E">
              <w:rPr>
                <w:rFonts w:ascii="Times New Roman" w:hAnsi="Times New Roman"/>
                <w:sz w:val="20"/>
                <w:szCs w:val="20"/>
              </w:rPr>
              <w:t xml:space="preserve">KIM6406 </w:t>
            </w:r>
            <w:proofErr w:type="spellStart"/>
            <w:r w:rsidRPr="00C95F7E">
              <w:rPr>
                <w:rFonts w:ascii="Times New Roman" w:hAnsi="Times New Roman"/>
                <w:sz w:val="20"/>
                <w:szCs w:val="20"/>
              </w:rPr>
              <w:t>Yenilenebilir</w:t>
            </w:r>
            <w:proofErr w:type="spellEnd"/>
            <w:r w:rsidRPr="00C95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F7E">
              <w:rPr>
                <w:rFonts w:ascii="Times New Roman" w:hAnsi="Times New Roman"/>
                <w:sz w:val="20"/>
                <w:szCs w:val="20"/>
              </w:rPr>
              <w:t>Kaynaklardan</w:t>
            </w:r>
            <w:proofErr w:type="spellEnd"/>
            <w:r w:rsidRPr="00C95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F7E">
              <w:rPr>
                <w:rFonts w:ascii="Times New Roman" w:hAnsi="Times New Roman"/>
                <w:sz w:val="20"/>
                <w:szCs w:val="20"/>
              </w:rPr>
              <w:t>Polimerler</w:t>
            </w:r>
            <w:proofErr w:type="spellEnd"/>
          </w:p>
          <w:p w:rsidR="007E26BD" w:rsidRPr="00C95F7E" w:rsidRDefault="007E26BD" w:rsidP="00C82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F7E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proofErr w:type="spellStart"/>
            <w:r w:rsidRPr="00C95F7E">
              <w:rPr>
                <w:rFonts w:ascii="Times New Roman" w:hAnsi="Times New Roman"/>
                <w:sz w:val="20"/>
                <w:szCs w:val="20"/>
              </w:rPr>
              <w:t>Eren</w:t>
            </w:r>
            <w:proofErr w:type="spellEnd"/>
          </w:p>
          <w:p w:rsidR="007E26BD" w:rsidRPr="008D75FD" w:rsidRDefault="007E26BD" w:rsidP="004A2F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7E26BD" w:rsidRPr="00C64AB6" w:rsidRDefault="007E26BD" w:rsidP="007E26BD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 w:rsidRPr="00C64AB6">
              <w:rPr>
                <w:rFonts w:ascii="Times New Roman" w:hAnsi="Times New Roman"/>
              </w:rPr>
              <w:t xml:space="preserve">KIM 5413 </w:t>
            </w:r>
            <w:proofErr w:type="spellStart"/>
            <w:r w:rsidRPr="00C64AB6">
              <w:rPr>
                <w:rFonts w:ascii="Times New Roman" w:hAnsi="Times New Roman"/>
              </w:rPr>
              <w:t>Makromoleküllerin</w:t>
            </w:r>
            <w:proofErr w:type="spellEnd"/>
            <w:r w:rsidRPr="00C64AB6">
              <w:rPr>
                <w:rFonts w:ascii="Times New Roman" w:hAnsi="Times New Roman"/>
              </w:rPr>
              <w:t xml:space="preserve"> </w:t>
            </w:r>
            <w:proofErr w:type="spellStart"/>
            <w:r w:rsidRPr="00C64AB6">
              <w:rPr>
                <w:rFonts w:ascii="Times New Roman" w:hAnsi="Times New Roman"/>
              </w:rPr>
              <w:t>Fizikokimyası</w:t>
            </w:r>
            <w:proofErr w:type="spellEnd"/>
          </w:p>
          <w:p w:rsidR="007E26BD" w:rsidRPr="00C64AB6" w:rsidRDefault="007E26BD" w:rsidP="007E2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B6">
              <w:rPr>
                <w:rFonts w:ascii="Times New Roman" w:hAnsi="Times New Roman"/>
              </w:rPr>
              <w:t xml:space="preserve">D. </w:t>
            </w:r>
            <w:proofErr w:type="spellStart"/>
            <w:r w:rsidRPr="00C64AB6">
              <w:rPr>
                <w:rFonts w:ascii="Times New Roman" w:hAnsi="Times New Roman"/>
              </w:rPr>
              <w:t>Şakar</w:t>
            </w:r>
            <w:proofErr w:type="spellEnd"/>
            <w:r w:rsidRPr="00C64AB6">
              <w:rPr>
                <w:rFonts w:ascii="Times New Roman" w:hAnsi="Times New Roman"/>
              </w:rPr>
              <w:t xml:space="preserve"> </w:t>
            </w:r>
            <w:proofErr w:type="spellStart"/>
            <w:r w:rsidRPr="00C64AB6">
              <w:rPr>
                <w:rFonts w:ascii="Times New Roman" w:hAnsi="Times New Roman"/>
              </w:rPr>
              <w:t>Daşdan</w:t>
            </w:r>
            <w:proofErr w:type="spellEnd"/>
          </w:p>
          <w:p w:rsidR="007E26BD" w:rsidRPr="008D75FD" w:rsidRDefault="007E26BD" w:rsidP="007E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7E26BD" w:rsidRPr="008D75FD" w:rsidRDefault="007E26BD" w:rsidP="00F8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BD" w:rsidRPr="003E7E80" w:rsidTr="004E510F">
        <w:trPr>
          <w:trHeight w:val="579"/>
        </w:trPr>
        <w:tc>
          <w:tcPr>
            <w:tcW w:w="282" w:type="pct"/>
          </w:tcPr>
          <w:p w:rsidR="007E26BD" w:rsidRPr="003E7E80" w:rsidRDefault="007E26BD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60" w:type="pct"/>
            <w:vMerge/>
            <w:vAlign w:val="center"/>
          </w:tcPr>
          <w:p w:rsidR="007E26BD" w:rsidRPr="008D75FD" w:rsidRDefault="007E2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7E26BD" w:rsidRPr="008D75FD" w:rsidRDefault="007E2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7E26BD" w:rsidRPr="008D75FD" w:rsidRDefault="007E2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7E26BD" w:rsidRPr="008D75FD" w:rsidRDefault="007E26BD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7E26BD" w:rsidRPr="008D75FD" w:rsidRDefault="007E26BD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BD" w:rsidRPr="003E7E80" w:rsidTr="004E510F">
        <w:trPr>
          <w:trHeight w:val="384"/>
        </w:trPr>
        <w:tc>
          <w:tcPr>
            <w:tcW w:w="282" w:type="pct"/>
          </w:tcPr>
          <w:p w:rsidR="007E26BD" w:rsidRPr="003E7E80" w:rsidRDefault="007E26BD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60" w:type="pct"/>
            <w:vMerge/>
            <w:vAlign w:val="center"/>
          </w:tcPr>
          <w:p w:rsidR="007E26BD" w:rsidRPr="008D75FD" w:rsidRDefault="007E2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7E26BD" w:rsidRPr="008D75FD" w:rsidRDefault="007E2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7E26BD" w:rsidRPr="008D75FD" w:rsidRDefault="007E26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7E26BD" w:rsidRPr="008D75FD" w:rsidRDefault="007E26BD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7E26BD" w:rsidRPr="008D75FD" w:rsidRDefault="007E26BD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BD" w:rsidRPr="00F4685E" w:rsidTr="004E510F">
        <w:trPr>
          <w:trHeight w:val="579"/>
        </w:trPr>
        <w:tc>
          <w:tcPr>
            <w:tcW w:w="282" w:type="pct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60" w:type="pct"/>
            <w:vAlign w:val="center"/>
          </w:tcPr>
          <w:p w:rsidR="007E26BD" w:rsidRPr="008D75FD" w:rsidRDefault="007E26BD" w:rsidP="00B1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64" w:type="pct"/>
            <w:vAlign w:val="center"/>
          </w:tcPr>
          <w:p w:rsidR="007E26BD" w:rsidRPr="008D75FD" w:rsidRDefault="007E26BD" w:rsidP="00B130B0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16" w:type="pct"/>
            <w:vAlign w:val="center"/>
          </w:tcPr>
          <w:p w:rsidR="007E26BD" w:rsidRPr="008D75FD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pct"/>
            <w:vAlign w:val="center"/>
          </w:tcPr>
          <w:p w:rsidR="007E26BD" w:rsidRPr="008D75FD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21" w:type="pct"/>
            <w:vAlign w:val="center"/>
          </w:tcPr>
          <w:p w:rsidR="007E26BD" w:rsidRPr="008D75FD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F05925" w:rsidRPr="00677AFB" w:rsidTr="004E510F">
        <w:trPr>
          <w:trHeight w:val="570"/>
        </w:trPr>
        <w:tc>
          <w:tcPr>
            <w:tcW w:w="282" w:type="pct"/>
          </w:tcPr>
          <w:p w:rsidR="00F05925" w:rsidRPr="003E7E80" w:rsidRDefault="00F05925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60" w:type="pct"/>
            <w:vAlign w:val="center"/>
          </w:tcPr>
          <w:p w:rsidR="00F05925" w:rsidRPr="008D75FD" w:rsidRDefault="00F05925" w:rsidP="002D7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064" w:type="pct"/>
            <w:vAlign w:val="center"/>
          </w:tcPr>
          <w:p w:rsidR="00F05925" w:rsidRPr="008D75FD" w:rsidRDefault="00F05925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F05925" w:rsidRPr="00885BFD" w:rsidRDefault="00F05925" w:rsidP="007E26BD">
            <w:pPr>
              <w:spacing w:after="0"/>
              <w:jc w:val="center"/>
              <w:rPr>
                <w:rFonts w:ascii="Times New Roman" w:hAnsi="Times New Roman"/>
              </w:rPr>
            </w:pPr>
            <w:r w:rsidRPr="00885BFD">
              <w:rPr>
                <w:rFonts w:ascii="Times New Roman" w:hAnsi="Times New Roman"/>
              </w:rPr>
              <w:t xml:space="preserve">KIM5207     </w:t>
            </w:r>
          </w:p>
          <w:p w:rsidR="00F05925" w:rsidRPr="008D75FD" w:rsidRDefault="00F05925" w:rsidP="007E26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KIM5308 </w:t>
            </w:r>
          </w:p>
          <w:p w:rsidR="00F05925" w:rsidRPr="008D75FD" w:rsidRDefault="00F05925" w:rsidP="007E26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Karbohidrat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Metabolizması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5925" w:rsidRPr="008D75FD" w:rsidRDefault="00F05925" w:rsidP="007E26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Gr1 M.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Altıkatoğlu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Yapaöz</w:t>
            </w:r>
            <w:proofErr w:type="spellEnd"/>
          </w:p>
          <w:p w:rsidR="00F05925" w:rsidRPr="008D75FD" w:rsidRDefault="00F05925" w:rsidP="002D73E6">
            <w:pPr>
              <w:spacing w:after="0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F05925" w:rsidRPr="00CC4BF0" w:rsidRDefault="00F05925" w:rsidP="00F059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KIM5505 </w:t>
            </w:r>
          </w:p>
          <w:p w:rsidR="00F05925" w:rsidRPr="00CC4BF0" w:rsidRDefault="00F05925" w:rsidP="00F059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>Serbest</w:t>
            </w:r>
            <w:proofErr w:type="spellEnd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>Radikaller</w:t>
            </w:r>
            <w:proofErr w:type="spellEnd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>ve</w:t>
            </w:r>
            <w:proofErr w:type="spellEnd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>Karbanyonların</w:t>
            </w:r>
            <w:proofErr w:type="spellEnd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>Kimyası</w:t>
            </w:r>
            <w:proofErr w:type="spellEnd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05925" w:rsidRPr="00F05925" w:rsidRDefault="00F05925" w:rsidP="00F059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Gr1 Ç. </w:t>
            </w:r>
            <w:proofErr w:type="spellStart"/>
            <w:r w:rsidRPr="00CC4BF0">
              <w:rPr>
                <w:rFonts w:ascii="Times New Roman" w:hAnsi="Times New Roman"/>
                <w:color w:val="000000"/>
                <w:sz w:val="20"/>
                <w:szCs w:val="20"/>
              </w:rPr>
              <w:t>Yolaçan</w:t>
            </w:r>
            <w:bookmarkStart w:id="0" w:name="_GoBack"/>
            <w:bookmarkEnd w:id="0"/>
            <w:proofErr w:type="spellEnd"/>
          </w:p>
        </w:tc>
        <w:tc>
          <w:tcPr>
            <w:tcW w:w="821" w:type="pct"/>
            <w:vAlign w:val="center"/>
          </w:tcPr>
          <w:p w:rsidR="00F05925" w:rsidRPr="008D75FD" w:rsidRDefault="00F05925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05925" w:rsidRPr="003E7E80" w:rsidTr="004E510F">
        <w:trPr>
          <w:trHeight w:val="546"/>
        </w:trPr>
        <w:tc>
          <w:tcPr>
            <w:tcW w:w="282" w:type="pct"/>
          </w:tcPr>
          <w:p w:rsidR="00F05925" w:rsidRPr="003E7E80" w:rsidRDefault="00F05925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60" w:type="pct"/>
            <w:vMerge w:val="restart"/>
            <w:vAlign w:val="center"/>
          </w:tcPr>
          <w:p w:rsidR="00F05925" w:rsidRPr="00CC4BF0" w:rsidRDefault="00F05925" w:rsidP="00C824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4BF0">
              <w:rPr>
                <w:rFonts w:ascii="Times New Roman" w:hAnsi="Times New Roman"/>
                <w:color w:val="000000"/>
              </w:rPr>
              <w:t xml:space="preserve">KIM5720 </w:t>
            </w:r>
          </w:p>
          <w:p w:rsidR="00F05925" w:rsidRPr="00CC4BF0" w:rsidRDefault="00F05925" w:rsidP="00C824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C4BF0">
              <w:rPr>
                <w:rFonts w:ascii="Times New Roman" w:hAnsi="Times New Roman"/>
                <w:color w:val="000000"/>
              </w:rPr>
              <w:t>İleri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</w:rPr>
              <w:t>Organik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</w:rPr>
              <w:t>Kimya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925" w:rsidRDefault="00F05925" w:rsidP="00C824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4BF0">
              <w:rPr>
                <w:rFonts w:ascii="Times New Roman" w:hAnsi="Times New Roman"/>
                <w:color w:val="000000"/>
              </w:rPr>
              <w:t xml:space="preserve">Gr1 </w:t>
            </w:r>
          </w:p>
          <w:p w:rsidR="00F05925" w:rsidRPr="00CC4BF0" w:rsidRDefault="00F05925" w:rsidP="00C824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4BF0">
              <w:rPr>
                <w:rFonts w:ascii="Times New Roman" w:hAnsi="Times New Roman"/>
                <w:color w:val="000000"/>
              </w:rPr>
              <w:t xml:space="preserve">F. </w:t>
            </w:r>
            <w:proofErr w:type="spellStart"/>
            <w:r w:rsidRPr="00CC4BF0">
              <w:rPr>
                <w:rFonts w:ascii="Times New Roman" w:hAnsi="Times New Roman"/>
                <w:color w:val="000000"/>
              </w:rPr>
              <w:t>Aydoğan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925" w:rsidRPr="008D75FD" w:rsidRDefault="00F05925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F05925" w:rsidRPr="008D75FD" w:rsidRDefault="00F05925" w:rsidP="00C824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KIM6301 </w:t>
            </w:r>
          </w:p>
          <w:p w:rsidR="00F05925" w:rsidRPr="008D75FD" w:rsidRDefault="00F05925" w:rsidP="00C824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Nükleik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Asit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Etkileşmesi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Gr1 B.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Nalbantoğlu</w:t>
            </w:r>
            <w:proofErr w:type="spellEnd"/>
          </w:p>
          <w:p w:rsidR="00F05925" w:rsidRPr="008D75FD" w:rsidRDefault="00F05925" w:rsidP="00C824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F05925" w:rsidRPr="008D75FD" w:rsidRDefault="00F05925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F05925" w:rsidRPr="008D75FD" w:rsidRDefault="00F05925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F05925" w:rsidRPr="008D75FD" w:rsidRDefault="00F05925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5925" w:rsidRPr="003E7E80" w:rsidTr="004E510F">
        <w:trPr>
          <w:trHeight w:val="579"/>
        </w:trPr>
        <w:tc>
          <w:tcPr>
            <w:tcW w:w="282" w:type="pct"/>
          </w:tcPr>
          <w:p w:rsidR="00F05925" w:rsidRPr="003E7E80" w:rsidRDefault="00F05925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60" w:type="pct"/>
            <w:vMerge/>
            <w:vAlign w:val="center"/>
          </w:tcPr>
          <w:p w:rsidR="00F05925" w:rsidRDefault="00F05925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</w:tcPr>
          <w:p w:rsidR="00F05925" w:rsidRDefault="00F05925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F05925" w:rsidRDefault="00F05925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F05925" w:rsidRPr="003A7866" w:rsidRDefault="00F05925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F05925" w:rsidRDefault="00F05925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6BD" w:rsidRPr="003E7E80" w:rsidTr="004E510F">
        <w:trPr>
          <w:trHeight w:val="546"/>
        </w:trPr>
        <w:tc>
          <w:tcPr>
            <w:tcW w:w="282" w:type="pct"/>
            <w:tcBorders>
              <w:bottom w:val="double" w:sz="12" w:space="0" w:color="auto"/>
            </w:tcBorders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60" w:type="pct"/>
            <w:vMerge/>
            <w:tcBorders>
              <w:bottom w:val="double" w:sz="12" w:space="0" w:color="auto"/>
            </w:tcBorders>
            <w:vAlign w:val="center"/>
          </w:tcPr>
          <w:p w:rsidR="007E26BD" w:rsidRDefault="007E26B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double" w:sz="12" w:space="0" w:color="auto"/>
            </w:tcBorders>
            <w:vAlign w:val="center"/>
          </w:tcPr>
          <w:p w:rsidR="007E26BD" w:rsidRDefault="007E26B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bottom w:val="double" w:sz="12" w:space="0" w:color="auto"/>
            </w:tcBorders>
            <w:vAlign w:val="center"/>
          </w:tcPr>
          <w:p w:rsidR="007E26BD" w:rsidRDefault="007E26B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tcBorders>
              <w:bottom w:val="double" w:sz="12" w:space="0" w:color="auto"/>
            </w:tcBorders>
            <w:vAlign w:val="center"/>
          </w:tcPr>
          <w:p w:rsidR="007E26BD" w:rsidRPr="00C8770B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bottom w:val="double" w:sz="12" w:space="0" w:color="auto"/>
            </w:tcBorders>
            <w:vAlign w:val="center"/>
          </w:tcPr>
          <w:p w:rsidR="007E26BD" w:rsidRDefault="007E26B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6BD" w:rsidRPr="003E7E80" w:rsidTr="004E510F">
        <w:trPr>
          <w:trHeight w:val="579"/>
        </w:trPr>
        <w:tc>
          <w:tcPr>
            <w:tcW w:w="282" w:type="pct"/>
            <w:tcBorders>
              <w:top w:val="double" w:sz="12" w:space="0" w:color="auto"/>
            </w:tcBorders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60" w:type="pct"/>
            <w:tcBorders>
              <w:top w:val="double" w:sz="12" w:space="0" w:color="auto"/>
            </w:tcBorders>
            <w:vAlign w:val="center"/>
          </w:tcPr>
          <w:p w:rsidR="007E26BD" w:rsidRPr="003E7E80" w:rsidRDefault="007E26BD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double" w:sz="12" w:space="0" w:color="auto"/>
            </w:tcBorders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double" w:sz="12" w:space="0" w:color="auto"/>
            </w:tcBorders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double" w:sz="12" w:space="0" w:color="auto"/>
            </w:tcBorders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double" w:sz="12" w:space="0" w:color="auto"/>
            </w:tcBorders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BD" w:rsidRPr="003E7E80" w:rsidTr="004E510F">
        <w:trPr>
          <w:trHeight w:val="546"/>
        </w:trPr>
        <w:tc>
          <w:tcPr>
            <w:tcW w:w="282" w:type="pct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60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BD" w:rsidRPr="003E7E80" w:rsidTr="004E510F">
        <w:trPr>
          <w:trHeight w:val="579"/>
        </w:trPr>
        <w:tc>
          <w:tcPr>
            <w:tcW w:w="282" w:type="pct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60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BD" w:rsidRPr="003E7E80" w:rsidTr="004E510F">
        <w:trPr>
          <w:trHeight w:val="579"/>
        </w:trPr>
        <w:tc>
          <w:tcPr>
            <w:tcW w:w="282" w:type="pct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60" w:type="pct"/>
          </w:tcPr>
          <w:p w:rsidR="007E26BD" w:rsidRPr="003E7E80" w:rsidRDefault="007E26BD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E26BD" w:rsidRPr="003E7E80" w:rsidTr="004E510F">
        <w:trPr>
          <w:trHeight w:val="546"/>
        </w:trPr>
        <w:tc>
          <w:tcPr>
            <w:tcW w:w="282" w:type="pct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60" w:type="pct"/>
          </w:tcPr>
          <w:p w:rsidR="007E26BD" w:rsidRPr="003E7E80" w:rsidRDefault="007E26BD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7E26BD" w:rsidRPr="003E7E80" w:rsidRDefault="007E26BD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083F"/>
    <w:multiLevelType w:val="hybridMultilevel"/>
    <w:tmpl w:val="ADDA03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52CD"/>
    <w:rsid w:val="00016EE8"/>
    <w:rsid w:val="000205D2"/>
    <w:rsid w:val="0004429A"/>
    <w:rsid w:val="00071211"/>
    <w:rsid w:val="00072FE0"/>
    <w:rsid w:val="000C7A3A"/>
    <w:rsid w:val="000D29D8"/>
    <w:rsid w:val="00136046"/>
    <w:rsid w:val="001622FB"/>
    <w:rsid w:val="001652EB"/>
    <w:rsid w:val="001750AA"/>
    <w:rsid w:val="001926C5"/>
    <w:rsid w:val="0019773C"/>
    <w:rsid w:val="001A13FB"/>
    <w:rsid w:val="001A5DC1"/>
    <w:rsid w:val="001D68C7"/>
    <w:rsid w:val="001F2CA7"/>
    <w:rsid w:val="001F59CC"/>
    <w:rsid w:val="001F78EB"/>
    <w:rsid w:val="0021007F"/>
    <w:rsid w:val="00221BF7"/>
    <w:rsid w:val="00222A25"/>
    <w:rsid w:val="00223665"/>
    <w:rsid w:val="0023241F"/>
    <w:rsid w:val="0023298F"/>
    <w:rsid w:val="00240895"/>
    <w:rsid w:val="002737DA"/>
    <w:rsid w:val="00294852"/>
    <w:rsid w:val="002974B9"/>
    <w:rsid w:val="002A27CE"/>
    <w:rsid w:val="002D0019"/>
    <w:rsid w:val="002D73E6"/>
    <w:rsid w:val="002E5B98"/>
    <w:rsid w:val="00313B82"/>
    <w:rsid w:val="003166F3"/>
    <w:rsid w:val="003246A2"/>
    <w:rsid w:val="003279A7"/>
    <w:rsid w:val="0033160A"/>
    <w:rsid w:val="00387759"/>
    <w:rsid w:val="003904DC"/>
    <w:rsid w:val="003A41D7"/>
    <w:rsid w:val="003A7866"/>
    <w:rsid w:val="003C1A98"/>
    <w:rsid w:val="003C1C68"/>
    <w:rsid w:val="003C58F6"/>
    <w:rsid w:val="003C5B22"/>
    <w:rsid w:val="003E470E"/>
    <w:rsid w:val="003E7E80"/>
    <w:rsid w:val="00405982"/>
    <w:rsid w:val="004247AE"/>
    <w:rsid w:val="00425610"/>
    <w:rsid w:val="0046297C"/>
    <w:rsid w:val="00484529"/>
    <w:rsid w:val="004A2F40"/>
    <w:rsid w:val="004B12F3"/>
    <w:rsid w:val="004B7C41"/>
    <w:rsid w:val="004C1DA7"/>
    <w:rsid w:val="004D677A"/>
    <w:rsid w:val="004E510F"/>
    <w:rsid w:val="005203AD"/>
    <w:rsid w:val="0054024A"/>
    <w:rsid w:val="00583CA5"/>
    <w:rsid w:val="00591FED"/>
    <w:rsid w:val="005A3630"/>
    <w:rsid w:val="005C1FDF"/>
    <w:rsid w:val="005E6FD1"/>
    <w:rsid w:val="005F0342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20BA"/>
    <w:rsid w:val="006B62EE"/>
    <w:rsid w:val="006E06C9"/>
    <w:rsid w:val="007000DE"/>
    <w:rsid w:val="00701FFD"/>
    <w:rsid w:val="00711CC0"/>
    <w:rsid w:val="00721434"/>
    <w:rsid w:val="00773813"/>
    <w:rsid w:val="007772C2"/>
    <w:rsid w:val="007E26BD"/>
    <w:rsid w:val="007E5081"/>
    <w:rsid w:val="007F4219"/>
    <w:rsid w:val="008065FA"/>
    <w:rsid w:val="00831A62"/>
    <w:rsid w:val="00832036"/>
    <w:rsid w:val="008723C0"/>
    <w:rsid w:val="00893A2A"/>
    <w:rsid w:val="00894B3D"/>
    <w:rsid w:val="00895BB3"/>
    <w:rsid w:val="00897E1F"/>
    <w:rsid w:val="008A41B9"/>
    <w:rsid w:val="008B6B46"/>
    <w:rsid w:val="008D75FD"/>
    <w:rsid w:val="008E1B9E"/>
    <w:rsid w:val="00900438"/>
    <w:rsid w:val="00904D65"/>
    <w:rsid w:val="00933664"/>
    <w:rsid w:val="00956843"/>
    <w:rsid w:val="00975A6A"/>
    <w:rsid w:val="009A44F4"/>
    <w:rsid w:val="009A7DF5"/>
    <w:rsid w:val="009E0AC1"/>
    <w:rsid w:val="00A139DB"/>
    <w:rsid w:val="00A2250A"/>
    <w:rsid w:val="00A330FB"/>
    <w:rsid w:val="00A654B2"/>
    <w:rsid w:val="00A82BEF"/>
    <w:rsid w:val="00A91982"/>
    <w:rsid w:val="00A94E45"/>
    <w:rsid w:val="00AA5F3D"/>
    <w:rsid w:val="00AB16B8"/>
    <w:rsid w:val="00AE08E2"/>
    <w:rsid w:val="00AE6398"/>
    <w:rsid w:val="00AE67FD"/>
    <w:rsid w:val="00B07BE1"/>
    <w:rsid w:val="00B130B0"/>
    <w:rsid w:val="00B20FEB"/>
    <w:rsid w:val="00B26AB8"/>
    <w:rsid w:val="00B421F7"/>
    <w:rsid w:val="00B43E1E"/>
    <w:rsid w:val="00BA5AC2"/>
    <w:rsid w:val="00BB3302"/>
    <w:rsid w:val="00BB7557"/>
    <w:rsid w:val="00BE4698"/>
    <w:rsid w:val="00C04D13"/>
    <w:rsid w:val="00C12025"/>
    <w:rsid w:val="00C16234"/>
    <w:rsid w:val="00C24CA4"/>
    <w:rsid w:val="00C32044"/>
    <w:rsid w:val="00C53488"/>
    <w:rsid w:val="00C62E79"/>
    <w:rsid w:val="00C706A0"/>
    <w:rsid w:val="00C7175F"/>
    <w:rsid w:val="00C7181B"/>
    <w:rsid w:val="00C824BF"/>
    <w:rsid w:val="00C829AB"/>
    <w:rsid w:val="00C8770B"/>
    <w:rsid w:val="00CB4692"/>
    <w:rsid w:val="00D00C12"/>
    <w:rsid w:val="00D149F0"/>
    <w:rsid w:val="00D157E2"/>
    <w:rsid w:val="00D200AA"/>
    <w:rsid w:val="00D418BD"/>
    <w:rsid w:val="00D61017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0569"/>
    <w:rsid w:val="00E1791A"/>
    <w:rsid w:val="00E24EDC"/>
    <w:rsid w:val="00EF01DD"/>
    <w:rsid w:val="00EF56C4"/>
    <w:rsid w:val="00F05925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0BFC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user123</cp:lastModifiedBy>
  <cp:revision>3</cp:revision>
  <cp:lastPrinted>2016-08-31T11:03:00Z</cp:lastPrinted>
  <dcterms:created xsi:type="dcterms:W3CDTF">2019-09-17T19:47:00Z</dcterms:created>
  <dcterms:modified xsi:type="dcterms:W3CDTF">2019-09-17T21:09:00Z</dcterms:modified>
</cp:coreProperties>
</file>